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A9C1" w14:textId="00A66C1E" w:rsidR="001C5A33" w:rsidRPr="00624828" w:rsidRDefault="001C5A33" w:rsidP="00624828">
      <w:pPr>
        <w:jc w:val="center"/>
        <w:rPr>
          <w:rFonts w:ascii="Garamond" w:hAnsi="Garamond"/>
          <w:b/>
          <w:bCs/>
          <w:color w:val="C69C6D"/>
          <w:sz w:val="24"/>
          <w:szCs w:val="24"/>
        </w:rPr>
      </w:pPr>
      <w:r w:rsidRPr="00624828">
        <w:rPr>
          <w:rFonts w:ascii="Garamond" w:hAnsi="Garamond"/>
          <w:b/>
          <w:bCs/>
          <w:color w:val="C69C6D"/>
          <w:sz w:val="24"/>
          <w:szCs w:val="24"/>
        </w:rPr>
        <w:t>Prepare for your appointment with our Event Rental Specialist</w:t>
      </w:r>
    </w:p>
    <w:p w14:paraId="38021C3C" w14:textId="77777777" w:rsidR="00624828" w:rsidRDefault="00624828"/>
    <w:p w14:paraId="3D57F907" w14:textId="29B8F7AB" w:rsidR="00B75680" w:rsidRDefault="00B75680">
      <w:r w:rsidRPr="00B75680">
        <w:t xml:space="preserve">Contact Information Name ______________________________________________________ </w:t>
      </w:r>
    </w:p>
    <w:p w14:paraId="65195A6A" w14:textId="2B466D81" w:rsidR="00B75680" w:rsidRDefault="00B75680">
      <w:r w:rsidRPr="00B75680">
        <w:t>Business (if applicable): _______________________________________</w:t>
      </w:r>
      <w:r>
        <w:t>__________________</w:t>
      </w:r>
    </w:p>
    <w:p w14:paraId="7B9A66A6" w14:textId="77777777" w:rsidR="00B75680" w:rsidRDefault="00B75680">
      <w:r w:rsidRPr="00B75680">
        <w:t xml:space="preserve">Email ______________________________________________________ </w:t>
      </w:r>
    </w:p>
    <w:p w14:paraId="2ED61077" w14:textId="4145BBE7" w:rsidR="00B75680" w:rsidRDefault="00B75680">
      <w:r w:rsidRPr="00B75680">
        <w:t>Billing Address _________________________________________________________________</w:t>
      </w:r>
    </w:p>
    <w:p w14:paraId="4F218E24" w14:textId="04FE6785" w:rsidR="00B75680" w:rsidRDefault="00B75680">
      <w:r w:rsidRPr="00B75680">
        <w:t xml:space="preserve">Event Information Event Type ______________________________________ </w:t>
      </w:r>
    </w:p>
    <w:p w14:paraId="02C2440D" w14:textId="77777777" w:rsidR="00B75680" w:rsidRDefault="00B75680">
      <w:r w:rsidRPr="00B75680">
        <w:t xml:space="preserve">Event Date _______________________________ </w:t>
      </w:r>
    </w:p>
    <w:p w14:paraId="6E674C77" w14:textId="0377AF5C" w:rsidR="00B75680" w:rsidRDefault="00B75680">
      <w:r w:rsidRPr="00B75680">
        <w:t xml:space="preserve">• Are you requesting customer pickup and return? YES </w:t>
      </w:r>
      <w:r>
        <w:t xml:space="preserve">  </w:t>
      </w:r>
      <w:r w:rsidRPr="00B75680">
        <w:t xml:space="preserve">NO </w:t>
      </w:r>
    </w:p>
    <w:p w14:paraId="4411F58E" w14:textId="5EE7A80A" w:rsidR="00B75680" w:rsidRDefault="00B75680">
      <w:r w:rsidRPr="00B75680">
        <w:t>Pickup Friday between 8</w:t>
      </w:r>
      <w:r w:rsidR="001C5A33">
        <w:t>:30</w:t>
      </w:r>
      <w:r w:rsidRPr="00B75680">
        <w:t xml:space="preserve"> </w:t>
      </w:r>
      <w:r>
        <w:t>AM and 1 PM, and items must be returned Monday between 8</w:t>
      </w:r>
      <w:r w:rsidR="004E2330">
        <w:t>:30</w:t>
      </w:r>
      <w:r>
        <w:t xml:space="preserve"> AM and</w:t>
      </w:r>
      <w:r w:rsidRPr="00B75680">
        <w:t xml:space="preserve"> </w:t>
      </w:r>
      <w:r>
        <w:t>1 PM</w:t>
      </w:r>
      <w:r w:rsidRPr="00B75680">
        <w:t xml:space="preserve">. </w:t>
      </w:r>
      <w:r>
        <w:t xml:space="preserve">A full-size truck or an </w:t>
      </w:r>
      <w:r w:rsidRPr="00B75680">
        <w:t>enclosed trailer is required.</w:t>
      </w:r>
    </w:p>
    <w:p w14:paraId="3D057EF0" w14:textId="780AFBDC" w:rsidR="00B75680" w:rsidRDefault="00B75680" w:rsidP="00B75680">
      <w:pPr>
        <w:ind w:left="45"/>
      </w:pPr>
      <w:r w:rsidRPr="00B75680">
        <w:t xml:space="preserve">• What is the delivery address? ______________________________________________________________ </w:t>
      </w:r>
      <w:r w:rsidRPr="00B75680">
        <w:rPr>
          <w:i/>
          <w:iCs/>
        </w:rPr>
        <w:t>Minimum delivery fee is $90.00</w:t>
      </w:r>
      <w:r w:rsidR="004E2330">
        <w:t xml:space="preserve"> and is determined based on mileage to the delivery address</w:t>
      </w:r>
    </w:p>
    <w:p w14:paraId="6938BF92" w14:textId="291A2C0E" w:rsidR="00B75680" w:rsidRDefault="00B75680">
      <w:r w:rsidRPr="00B75680">
        <w:t xml:space="preserve">• How many guests are </w:t>
      </w:r>
      <w:r>
        <w:t>you</w:t>
      </w:r>
      <w:r w:rsidRPr="00B75680">
        <w:t xml:space="preserve"> expecting? __________________________ </w:t>
      </w:r>
    </w:p>
    <w:p w14:paraId="255D2B5B" w14:textId="7A048DD9" w:rsidR="00B75680" w:rsidRDefault="00B75680">
      <w:r w:rsidRPr="00B75680">
        <w:t>• Do you need seating for all the guests, or do you prefer cocktail</w:t>
      </w:r>
      <w:r>
        <w:t xml:space="preserve"> t</w:t>
      </w:r>
      <w:r w:rsidRPr="00B75680">
        <w:t>ables? _______________</w:t>
      </w:r>
    </w:p>
    <w:p w14:paraId="04350166" w14:textId="7006E02A" w:rsidR="00B75680" w:rsidRDefault="00B75680">
      <w:r w:rsidRPr="00B75680">
        <w:t xml:space="preserve"> • Do you require specific set-up and/or tear down? ________________________________</w:t>
      </w:r>
    </w:p>
    <w:p w14:paraId="3E718571" w14:textId="77777777" w:rsidR="00624828" w:rsidRDefault="00B75680">
      <w:pPr>
        <w:rPr>
          <w:rFonts w:ascii="Garamond" w:hAnsi="Garamond"/>
        </w:rPr>
      </w:pPr>
      <w:r w:rsidRPr="00624828">
        <w:rPr>
          <w:rFonts w:ascii="Garamond" w:hAnsi="Garamond"/>
        </w:rPr>
        <w:t xml:space="preserve"> </w:t>
      </w:r>
    </w:p>
    <w:p w14:paraId="4A50A51A" w14:textId="50E00D78" w:rsidR="00B75680" w:rsidRPr="00624828" w:rsidRDefault="00B75680">
      <w:pPr>
        <w:rPr>
          <w:rFonts w:ascii="Garamond" w:hAnsi="Garamond"/>
          <w:sz w:val="24"/>
          <w:szCs w:val="24"/>
        </w:rPr>
      </w:pPr>
      <w:r w:rsidRPr="00624828">
        <w:rPr>
          <w:rFonts w:ascii="Garamond" w:hAnsi="Garamond"/>
          <w:b/>
          <w:bCs/>
          <w:sz w:val="24"/>
          <w:szCs w:val="24"/>
        </w:rPr>
        <w:t xml:space="preserve">Tent Rental Information </w:t>
      </w:r>
    </w:p>
    <w:p w14:paraId="6DA37B62" w14:textId="79C5F19F" w:rsidR="00B75680" w:rsidRDefault="00B75680">
      <w:r w:rsidRPr="00B75680">
        <w:t xml:space="preserve">• What size tent </w:t>
      </w:r>
      <w:r>
        <w:t>do you need</w:t>
      </w:r>
      <w:r w:rsidRPr="00B75680">
        <w:t>? *(</w:t>
      </w:r>
      <w:r>
        <w:t>Tent Sizing Charts</w:t>
      </w:r>
      <w:r w:rsidRPr="00B75680">
        <w:t xml:space="preserve"> can be found on our website.) _____________</w:t>
      </w:r>
    </w:p>
    <w:p w14:paraId="2CB2B134" w14:textId="782AF94D" w:rsidR="00B75680" w:rsidRDefault="00B75680">
      <w:r w:rsidRPr="00B75680">
        <w:t>• Will the tent be going on commercial property? (If so, a tent permit may be required) YES</w:t>
      </w:r>
      <w:r w:rsidR="009F03B3">
        <w:t xml:space="preserve">  </w:t>
      </w:r>
      <w:r w:rsidRPr="00B75680">
        <w:t xml:space="preserve"> NO </w:t>
      </w:r>
    </w:p>
    <w:p w14:paraId="31268CA1" w14:textId="7911422B" w:rsidR="00B75680" w:rsidRDefault="00B75680" w:rsidP="00B75680">
      <w:r w:rsidRPr="00B75680">
        <w:t>• Will the tent be staked into grass, staked into asphalt</w:t>
      </w:r>
      <w:r>
        <w:t>,</w:t>
      </w:r>
      <w:r w:rsidRPr="00B75680">
        <w:t xml:space="preserve"> or anchored into concrete? ______________ </w:t>
      </w:r>
      <w:r>
        <w:t xml:space="preserve">  </w:t>
      </w:r>
      <w:r w:rsidRPr="00B75680">
        <w:rPr>
          <w:i/>
          <w:iCs/>
        </w:rPr>
        <w:t>Additional 10’ is required for pole tents</w:t>
      </w:r>
      <w:r>
        <w:rPr>
          <w:i/>
          <w:iCs/>
        </w:rPr>
        <w:t>,</w:t>
      </w:r>
      <w:r w:rsidRPr="00B75680">
        <w:rPr>
          <w:i/>
          <w:iCs/>
        </w:rPr>
        <w:t xml:space="preserve"> and 5’ </w:t>
      </w:r>
      <w:r>
        <w:rPr>
          <w:i/>
          <w:iCs/>
        </w:rPr>
        <w:t>is necessary</w:t>
      </w:r>
      <w:r w:rsidRPr="00B75680">
        <w:rPr>
          <w:i/>
          <w:iCs/>
        </w:rPr>
        <w:t xml:space="preserve"> for frame tents </w:t>
      </w:r>
      <w:r>
        <w:rPr>
          <w:i/>
          <w:iCs/>
        </w:rPr>
        <w:t>to</w:t>
      </w:r>
      <w:r w:rsidRPr="00B75680">
        <w:rPr>
          <w:i/>
          <w:iCs/>
        </w:rPr>
        <w:t xml:space="preserve"> stake. If staking the tent is not an option, we will need to use concrete blocks, and a frame tent is required</w:t>
      </w:r>
      <w:r w:rsidRPr="00B75680">
        <w:t xml:space="preserve">. </w:t>
      </w:r>
    </w:p>
    <w:p w14:paraId="19E66680" w14:textId="77777777" w:rsidR="00B75680" w:rsidRDefault="00B75680" w:rsidP="00B75680">
      <w:pPr>
        <w:contextualSpacing/>
      </w:pPr>
      <w:r w:rsidRPr="00B75680">
        <w:t xml:space="preserve">• Where will the tent be </w:t>
      </w:r>
      <w:r>
        <w:t>placed</w:t>
      </w:r>
      <w:r w:rsidRPr="00B75680">
        <w:t xml:space="preserve"> on the property? _____________________________________________</w:t>
      </w:r>
    </w:p>
    <w:p w14:paraId="71DA4D80" w14:textId="4963EF76" w:rsidR="00B75680" w:rsidRDefault="00B75680" w:rsidP="00B75680">
      <w:pPr>
        <w:contextualSpacing/>
        <w:rPr>
          <w:i/>
          <w:iCs/>
        </w:rPr>
      </w:pPr>
      <w:r w:rsidRPr="00B75680">
        <w:rPr>
          <w:i/>
          <w:iCs/>
        </w:rPr>
        <w:t xml:space="preserve"> A description and/or a map for tent placement is needed. </w:t>
      </w:r>
    </w:p>
    <w:p w14:paraId="7E455F07" w14:textId="77777777" w:rsidR="00B75680" w:rsidRPr="00B75680" w:rsidRDefault="00B75680" w:rsidP="00B75680">
      <w:pPr>
        <w:contextualSpacing/>
      </w:pPr>
    </w:p>
    <w:p w14:paraId="3CE0CDAD" w14:textId="1F3850A4" w:rsidR="00B75680" w:rsidRDefault="00B75680">
      <w:r w:rsidRPr="00B75680">
        <w:t>• Depending on the time of year, will you need a heater</w:t>
      </w:r>
      <w:r w:rsidR="009F03B3">
        <w:t xml:space="preserve"> or </w:t>
      </w:r>
      <w:r w:rsidR="004478D1">
        <w:t>a fan</w:t>
      </w:r>
      <w:r w:rsidRPr="00B75680">
        <w:t>? YES</w:t>
      </w:r>
      <w:r>
        <w:t xml:space="preserve">  </w:t>
      </w:r>
      <w:r w:rsidRPr="00B75680">
        <w:t xml:space="preserve"> NO </w:t>
      </w:r>
      <w:r w:rsidR="004478D1">
        <w:t>______________________</w:t>
      </w:r>
    </w:p>
    <w:p w14:paraId="6EE0071A" w14:textId="4FB05AF8" w:rsidR="00B75680" w:rsidRDefault="00B75680">
      <w:r w:rsidRPr="00B75680">
        <w:t xml:space="preserve">• Do you want </w:t>
      </w:r>
      <w:r>
        <w:t>to add solid or window sidewalls</w:t>
      </w:r>
      <w:r w:rsidRPr="00B75680">
        <w:t xml:space="preserve"> to the tent? ________________________ </w:t>
      </w:r>
    </w:p>
    <w:p w14:paraId="27C48F5D" w14:textId="0E4C9536" w:rsidR="00B75680" w:rsidRDefault="00B75680">
      <w:r w:rsidRPr="00B75680">
        <w:t xml:space="preserve">• Would you like lighting to be added to the tent? YES </w:t>
      </w:r>
      <w:r>
        <w:t xml:space="preserve">  </w:t>
      </w:r>
      <w:r w:rsidRPr="00B75680">
        <w:t xml:space="preserve">NO </w:t>
      </w:r>
      <w:r w:rsidR="004478D1">
        <w:t xml:space="preserve">  (Draping or Perimeter) </w:t>
      </w:r>
    </w:p>
    <w:p w14:paraId="0A96F2D6" w14:textId="77777777" w:rsidR="00B75680" w:rsidRDefault="00B75680">
      <w:r w:rsidRPr="00B75680">
        <w:t xml:space="preserve">• Is there a septic or irrigation system? ________________________________________________________ </w:t>
      </w:r>
    </w:p>
    <w:p w14:paraId="4C1704A8" w14:textId="339BBFF5" w:rsidR="00BF2B58" w:rsidRDefault="00B75680">
      <w:r w:rsidRPr="00B75680">
        <w:t>• List everything you would like to go under the tent: ____________________________________________________________________________________________</w:t>
      </w:r>
    </w:p>
    <w:p w14:paraId="6217D593" w14:textId="77777777" w:rsidR="0063666D" w:rsidRPr="00624828" w:rsidRDefault="00E34D0E">
      <w:pPr>
        <w:rPr>
          <w:rFonts w:ascii="Garamond" w:hAnsi="Garamond"/>
          <w:b/>
          <w:bCs/>
          <w:sz w:val="24"/>
          <w:szCs w:val="24"/>
        </w:rPr>
      </w:pPr>
      <w:r w:rsidRPr="00624828">
        <w:rPr>
          <w:rFonts w:ascii="Garamond" w:hAnsi="Garamond"/>
          <w:b/>
          <w:bCs/>
          <w:sz w:val="24"/>
          <w:szCs w:val="24"/>
        </w:rPr>
        <w:lastRenderedPageBreak/>
        <w:t xml:space="preserve">Tables and Chairs </w:t>
      </w:r>
    </w:p>
    <w:p w14:paraId="3063650D" w14:textId="3914BBD2" w:rsidR="0063666D" w:rsidRDefault="00E34D0E" w:rsidP="004478D1">
      <w:pPr>
        <w:contextualSpacing/>
      </w:pPr>
      <w:r w:rsidRPr="00E34D0E">
        <w:t xml:space="preserve">• Do you prefer </w:t>
      </w:r>
      <w:r w:rsidR="004478D1">
        <w:t>a banquet, a round,</w:t>
      </w:r>
      <w:r w:rsidRPr="00E34D0E">
        <w:t xml:space="preserve"> or a combination of both table styles? _______________________ </w:t>
      </w:r>
    </w:p>
    <w:p w14:paraId="1EB879E8" w14:textId="33DE12F4" w:rsidR="0063666D" w:rsidRDefault="004478D1" w:rsidP="004478D1">
      <w:pPr>
        <w:ind w:firstLine="720"/>
        <w:contextualSpacing/>
      </w:pPr>
      <w:r>
        <w:t>The table</w:t>
      </w:r>
      <w:r w:rsidR="00E34D0E" w:rsidRPr="00E34D0E">
        <w:t xml:space="preserve"> seating chart can be found on our website. </w:t>
      </w:r>
    </w:p>
    <w:p w14:paraId="4D05CBC0" w14:textId="77777777" w:rsidR="004478D1" w:rsidRDefault="004478D1" w:rsidP="004478D1">
      <w:pPr>
        <w:ind w:firstLine="720"/>
        <w:contextualSpacing/>
      </w:pPr>
    </w:p>
    <w:p w14:paraId="78F1FDA9" w14:textId="77777777" w:rsidR="0063666D" w:rsidRDefault="00E34D0E" w:rsidP="004478D1">
      <w:pPr>
        <w:contextualSpacing/>
      </w:pPr>
      <w:r w:rsidRPr="00E34D0E">
        <w:t xml:space="preserve">• List of other tables you will need ___________________________________________________________ </w:t>
      </w:r>
      <w:r w:rsidR="0063666D">
        <w:t xml:space="preserve"> </w:t>
      </w:r>
    </w:p>
    <w:p w14:paraId="1DFC0320" w14:textId="26E9F894" w:rsidR="0063666D" w:rsidRDefault="00E34D0E" w:rsidP="004478D1">
      <w:pPr>
        <w:ind w:firstLine="720"/>
        <w:contextualSpacing/>
      </w:pPr>
      <w:r w:rsidRPr="00E34D0E">
        <w:t xml:space="preserve">Think about your cake table, gifts, buffet, DJ, </w:t>
      </w:r>
      <w:r w:rsidR="0063666D" w:rsidRPr="00E34D0E">
        <w:t>head table</w:t>
      </w:r>
      <w:r w:rsidRPr="00E34D0E">
        <w:t xml:space="preserve">, sweetheart table, etc. </w:t>
      </w:r>
    </w:p>
    <w:p w14:paraId="054AA02F" w14:textId="77777777" w:rsidR="004478D1" w:rsidRDefault="004478D1" w:rsidP="004478D1">
      <w:pPr>
        <w:ind w:firstLine="720"/>
        <w:contextualSpacing/>
      </w:pPr>
    </w:p>
    <w:p w14:paraId="61FEB6B9" w14:textId="12BCA2F7" w:rsidR="0063666D" w:rsidRDefault="00E34D0E">
      <w:r w:rsidRPr="00E34D0E">
        <w:t xml:space="preserve">• Do you need cocktail tables? (Popular for guests to walk around and mingle)____________________ </w:t>
      </w:r>
    </w:p>
    <w:p w14:paraId="2CBEA632" w14:textId="77777777" w:rsidR="0022524A" w:rsidRDefault="00E34D0E">
      <w:pPr>
        <w:contextualSpacing/>
      </w:pPr>
      <w:r w:rsidRPr="00E34D0E">
        <w:t xml:space="preserve">• What type of chair style do you prefer? ______________________________________________________ </w:t>
      </w:r>
    </w:p>
    <w:p w14:paraId="2F584D39" w14:textId="77777777" w:rsidR="0022524A" w:rsidRDefault="0022524A">
      <w:pPr>
        <w:contextualSpacing/>
      </w:pPr>
    </w:p>
    <w:p w14:paraId="6C43542E" w14:textId="77777777" w:rsidR="0022524A" w:rsidRDefault="00E34D0E">
      <w:pPr>
        <w:contextualSpacing/>
      </w:pPr>
      <w:r w:rsidRPr="00E34D0E">
        <w:t xml:space="preserve">• Do you need one or two sets of chairs? ______________________________________________________ </w:t>
      </w:r>
    </w:p>
    <w:p w14:paraId="43F52F47" w14:textId="77777777" w:rsidR="0022524A" w:rsidRDefault="0022524A">
      <w:pPr>
        <w:contextualSpacing/>
      </w:pPr>
    </w:p>
    <w:p w14:paraId="32A7FC8F" w14:textId="6E0153B5" w:rsidR="0063666D" w:rsidRDefault="00E34D0E">
      <w:pPr>
        <w:contextualSpacing/>
      </w:pPr>
      <w:r w:rsidRPr="00E34D0E">
        <w:t xml:space="preserve">• Do you need our crew to </w:t>
      </w:r>
      <w:r w:rsidR="0063666D">
        <w:t>set up</w:t>
      </w:r>
      <w:r w:rsidRPr="00E34D0E">
        <w:t xml:space="preserve"> and/or tear down the tables and/or chairs? YES </w:t>
      </w:r>
      <w:r w:rsidR="0063666D">
        <w:t xml:space="preserve">  </w:t>
      </w:r>
      <w:r w:rsidRPr="00E34D0E">
        <w:t xml:space="preserve">NO </w:t>
      </w:r>
    </w:p>
    <w:p w14:paraId="596F70F1" w14:textId="77777777" w:rsidR="0063666D" w:rsidRDefault="00E34D0E" w:rsidP="0063666D">
      <w:pPr>
        <w:ind w:firstLine="720"/>
        <w:contextualSpacing/>
      </w:pPr>
      <w:r w:rsidRPr="00E34D0E">
        <w:t xml:space="preserve">Set-up: $1 per chair/$2 per table | Tear Down: $1 per chair/$2 per table </w:t>
      </w:r>
    </w:p>
    <w:p w14:paraId="06506C2E" w14:textId="77777777" w:rsidR="0063666D" w:rsidRDefault="0063666D" w:rsidP="0063666D">
      <w:pPr>
        <w:ind w:firstLine="720"/>
        <w:contextualSpacing/>
      </w:pPr>
    </w:p>
    <w:p w14:paraId="62E22FFC" w14:textId="77777777" w:rsidR="0063666D" w:rsidRDefault="00E34D0E">
      <w:r w:rsidRPr="00E34D0E">
        <w:t xml:space="preserve">• Quantity of tables needed ___________________ </w:t>
      </w:r>
      <w:r w:rsidR="0063666D">
        <w:t>Q</w:t>
      </w:r>
      <w:r w:rsidRPr="00E34D0E">
        <w:t xml:space="preserve">uantity of chairs needed ______________________ </w:t>
      </w:r>
    </w:p>
    <w:p w14:paraId="5909A8A4" w14:textId="77777777" w:rsidR="00624828" w:rsidRDefault="00624828">
      <w:pPr>
        <w:rPr>
          <w:b/>
          <w:bCs/>
        </w:rPr>
      </w:pPr>
    </w:p>
    <w:p w14:paraId="31F6CD8D" w14:textId="41B1B215" w:rsidR="0063666D" w:rsidRPr="00624828" w:rsidRDefault="00E34D0E">
      <w:pPr>
        <w:rPr>
          <w:rFonts w:ascii="Garamond" w:hAnsi="Garamond"/>
          <w:b/>
          <w:bCs/>
          <w:sz w:val="24"/>
          <w:szCs w:val="24"/>
        </w:rPr>
      </w:pPr>
      <w:r w:rsidRPr="00624828">
        <w:rPr>
          <w:rFonts w:ascii="Garamond" w:hAnsi="Garamond"/>
          <w:b/>
          <w:bCs/>
          <w:sz w:val="24"/>
          <w:szCs w:val="24"/>
        </w:rPr>
        <w:t xml:space="preserve">Linens and Kwik-Covers </w:t>
      </w:r>
    </w:p>
    <w:p w14:paraId="61AF4EA8" w14:textId="77777777" w:rsidR="0022524A" w:rsidRDefault="00E34D0E">
      <w:r w:rsidRPr="00E34D0E">
        <w:t>• Do you prefer linens, Kwik-Covers or a combination of both? ________________________________</w:t>
      </w:r>
      <w:r w:rsidR="007725D6">
        <w:t xml:space="preserve">_  </w:t>
      </w:r>
    </w:p>
    <w:p w14:paraId="576B019A" w14:textId="30239F9E" w:rsidR="007725D6" w:rsidRDefault="00E34D0E">
      <w:r w:rsidRPr="00E34D0E">
        <w:t>• What color(s) do you like? ________________________________________________________________</w:t>
      </w:r>
      <w:r w:rsidR="007725D6">
        <w:t>_</w:t>
      </w:r>
    </w:p>
    <w:p w14:paraId="71024751" w14:textId="77777777" w:rsidR="0022524A" w:rsidRDefault="00E34D0E">
      <w:r w:rsidRPr="00E34D0E">
        <w:t xml:space="preserve">• For tablecloths, do you prefer the linens to be floor length or go to the lap? _____________________ </w:t>
      </w:r>
    </w:p>
    <w:p w14:paraId="5F10989B" w14:textId="7AD806C8" w:rsidR="00046C8B" w:rsidRDefault="00E34D0E">
      <w:r w:rsidRPr="00E34D0E">
        <w:t xml:space="preserve">• Do you need </w:t>
      </w:r>
      <w:r w:rsidR="0022524A">
        <w:t>sashes</w:t>
      </w:r>
      <w:r w:rsidRPr="00E34D0E">
        <w:t>, runners or napkins? _________________________________________</w:t>
      </w:r>
      <w:r w:rsidR="00046C8B">
        <w:t>_</w:t>
      </w:r>
    </w:p>
    <w:p w14:paraId="22B20DF2" w14:textId="77777777" w:rsidR="00046C8B" w:rsidRDefault="00E34D0E">
      <w:r w:rsidRPr="00E34D0E">
        <w:t>Food Preparation and Concession Equipment</w:t>
      </w:r>
    </w:p>
    <w:p w14:paraId="733998E4" w14:textId="77777777" w:rsidR="0022524A" w:rsidRDefault="00E34D0E">
      <w:r w:rsidRPr="00E34D0E">
        <w:t>• Do you need china, flatware</w:t>
      </w:r>
      <w:r w:rsidR="0022524A">
        <w:t>,</w:t>
      </w:r>
      <w:r w:rsidRPr="00E34D0E">
        <w:t xml:space="preserve"> or stemware? __________________________________________________ </w:t>
      </w:r>
    </w:p>
    <w:p w14:paraId="60F49C5F" w14:textId="77777777" w:rsidR="0022524A" w:rsidRDefault="00E34D0E">
      <w:r w:rsidRPr="00E34D0E">
        <w:t xml:space="preserve">• Do you need any coolers, chafing dishes and/or a bar? ________________________________________ </w:t>
      </w:r>
    </w:p>
    <w:p w14:paraId="198BAD87" w14:textId="77777777" w:rsidR="0022524A" w:rsidRDefault="00E34D0E">
      <w:r w:rsidRPr="00E34D0E">
        <w:t xml:space="preserve">• Do you need concession equipment? _______________________________________________________ </w:t>
      </w:r>
    </w:p>
    <w:p w14:paraId="3933F32C" w14:textId="231FE472" w:rsidR="00E34D0E" w:rsidRDefault="00E34D0E">
      <w:r w:rsidRPr="00E34D0E">
        <w:t>• List of other equipment needed ____________________________________________________________</w:t>
      </w:r>
    </w:p>
    <w:p w14:paraId="564CD2C0" w14:textId="77777777" w:rsidR="00046C8B" w:rsidRDefault="00E34D0E">
      <w:r w:rsidRPr="00E34D0E">
        <w:t xml:space="preserve">Additional Questions </w:t>
      </w:r>
    </w:p>
    <w:p w14:paraId="4FEC03DE" w14:textId="77777777" w:rsidR="00046C8B" w:rsidRDefault="00E34D0E">
      <w:r w:rsidRPr="00E34D0E">
        <w:t xml:space="preserve">• Does there need to be another contact listed? __________________________________________ </w:t>
      </w:r>
    </w:p>
    <w:p w14:paraId="11EE5BD9" w14:textId="6B75341C" w:rsidR="00046C8B" w:rsidRDefault="00E34D0E">
      <w:r w:rsidRPr="00E34D0E">
        <w:t xml:space="preserve">• Is there anything on our website you did not see but you </w:t>
      </w:r>
      <w:r w:rsidR="0022524A">
        <w:t>need</w:t>
      </w:r>
      <w:r w:rsidRPr="00E34D0E">
        <w:t xml:space="preserve"> to rent? __________________ </w:t>
      </w:r>
    </w:p>
    <w:p w14:paraId="1A72E39F" w14:textId="77777777" w:rsidR="0022524A" w:rsidRDefault="00E34D0E">
      <w:r w:rsidRPr="00E34D0E">
        <w:t xml:space="preserve">• List of questions to ask 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5569E4C1" w14:textId="77777777" w:rsidR="0022524A" w:rsidRDefault="0022524A"/>
    <w:p w14:paraId="08613CCE" w14:textId="77777777" w:rsidR="0022524A" w:rsidRDefault="0022524A"/>
    <w:p w14:paraId="25E21413" w14:textId="5A79A950" w:rsidR="00046C8B" w:rsidRPr="00624828" w:rsidRDefault="00E34D0E">
      <w:pPr>
        <w:rPr>
          <w:rFonts w:ascii="Garamond" w:hAnsi="Garamond"/>
          <w:b/>
          <w:bCs/>
          <w:sz w:val="24"/>
          <w:szCs w:val="24"/>
        </w:rPr>
      </w:pPr>
      <w:r w:rsidRPr="00624828">
        <w:rPr>
          <w:rFonts w:ascii="Garamond" w:hAnsi="Garamond"/>
          <w:b/>
          <w:bCs/>
          <w:sz w:val="24"/>
          <w:szCs w:val="24"/>
        </w:rPr>
        <w:t xml:space="preserve">Check List for Reserving Your Rental </w:t>
      </w:r>
    </w:p>
    <w:p w14:paraId="57833799" w14:textId="77777777" w:rsidR="00046C8B" w:rsidRDefault="00E34D0E">
      <w:r w:rsidRPr="00E34D0E">
        <w:sym w:font="Symbol" w:char="F06F"/>
      </w:r>
      <w:r w:rsidRPr="00E34D0E">
        <w:t xml:space="preserve"> Signed Quote </w:t>
      </w:r>
    </w:p>
    <w:p w14:paraId="66FC673F" w14:textId="77777777" w:rsidR="00046C8B" w:rsidRDefault="00E34D0E">
      <w:r w:rsidRPr="00E34D0E">
        <w:sym w:font="Symbol" w:char="F06F"/>
      </w:r>
      <w:r w:rsidRPr="00E34D0E">
        <w:t xml:space="preserve"> Credit Card Form (must be on file regardless of how you choose to pay)</w:t>
      </w:r>
    </w:p>
    <w:p w14:paraId="52410687" w14:textId="3F8BEAAB" w:rsidR="00046C8B" w:rsidRDefault="00E34D0E">
      <w:r w:rsidRPr="00E34D0E">
        <w:sym w:font="Symbol" w:char="F06F"/>
      </w:r>
      <w:r w:rsidRPr="00E34D0E">
        <w:t xml:space="preserve"> Temporary Structures Addendum (tent rental only) </w:t>
      </w:r>
    </w:p>
    <w:p w14:paraId="62546637" w14:textId="04D98ECE" w:rsidR="00E34D0E" w:rsidRDefault="00E34D0E">
      <w:r w:rsidRPr="00E34D0E">
        <w:sym w:font="Symbol" w:char="F06F"/>
      </w:r>
      <w:r w:rsidRPr="00E34D0E">
        <w:t xml:space="preserve"> </w:t>
      </w:r>
      <w:r w:rsidR="00046C8B">
        <w:t>50</w:t>
      </w:r>
      <w:r w:rsidRPr="00E34D0E">
        <w:t xml:space="preserve">% </w:t>
      </w:r>
      <w:r w:rsidR="00624828" w:rsidRPr="00E34D0E">
        <w:t>non-refundable</w:t>
      </w:r>
      <w:r w:rsidRPr="00E34D0E">
        <w:t xml:space="preserve"> deposit or full balance to be paid if event date is within </w:t>
      </w:r>
      <w:r w:rsidR="00046C8B">
        <w:t>14</w:t>
      </w:r>
      <w:r w:rsidRPr="00E34D0E">
        <w:t xml:space="preserve"> days</w:t>
      </w:r>
    </w:p>
    <w:p w14:paraId="0179705C" w14:textId="77777777" w:rsidR="00624828" w:rsidRPr="00624828" w:rsidRDefault="00624828">
      <w:pPr>
        <w:rPr>
          <w:b/>
          <w:bCs/>
          <w:sz w:val="24"/>
          <w:szCs w:val="24"/>
        </w:rPr>
      </w:pPr>
    </w:p>
    <w:p w14:paraId="0D0DD210" w14:textId="60A6FE5F" w:rsidR="00046C8B" w:rsidRPr="00624828" w:rsidRDefault="00A55415">
      <w:pPr>
        <w:rPr>
          <w:rFonts w:ascii="Garamond" w:hAnsi="Garamond"/>
          <w:b/>
          <w:bCs/>
          <w:sz w:val="24"/>
          <w:szCs w:val="24"/>
        </w:rPr>
      </w:pPr>
      <w:r w:rsidRPr="00624828">
        <w:rPr>
          <w:rFonts w:ascii="Garamond" w:hAnsi="Garamond"/>
          <w:b/>
          <w:bCs/>
          <w:sz w:val="24"/>
          <w:szCs w:val="24"/>
        </w:rPr>
        <w:t xml:space="preserve">Policies and Delivery Information </w:t>
      </w:r>
    </w:p>
    <w:p w14:paraId="512AA8AA" w14:textId="2B92E996" w:rsidR="00046C8B" w:rsidRDefault="00A55415">
      <w:r w:rsidRPr="00A55415">
        <w:t xml:space="preserve">• Once you are within 30 days of your event, </w:t>
      </w:r>
      <w:r w:rsidR="003E3726">
        <w:t>you will not receive a refund if you reduce or cancel</w:t>
      </w:r>
      <w:r w:rsidRPr="00A55415">
        <w:t>.</w:t>
      </w:r>
    </w:p>
    <w:p w14:paraId="38C26FF0" w14:textId="1F21D8E1" w:rsidR="00046C8B" w:rsidRDefault="00A55415">
      <w:r w:rsidRPr="00A55415">
        <w:t xml:space="preserve">• You can add to an existing order, as long as the items are available, </w:t>
      </w:r>
      <w:r w:rsidR="003E3726">
        <w:t>until the trucks are loaded, which is typically the Monday before</w:t>
      </w:r>
      <w:r w:rsidRPr="00A55415">
        <w:t xml:space="preserve"> your event.</w:t>
      </w:r>
    </w:p>
    <w:p w14:paraId="03FF0812" w14:textId="25079316" w:rsidR="00046C8B" w:rsidRDefault="00A55415">
      <w:r w:rsidRPr="00A55415">
        <w:t xml:space="preserve">• Final order for linens must be placed at least two weeks </w:t>
      </w:r>
      <w:r w:rsidR="003E3726">
        <w:t>before</w:t>
      </w:r>
      <w:r w:rsidRPr="00A55415">
        <w:t xml:space="preserve"> your event. </w:t>
      </w:r>
    </w:p>
    <w:p w14:paraId="1F8F62DD" w14:textId="7AFD5A7E" w:rsidR="00046C8B" w:rsidRDefault="00A55415">
      <w:r w:rsidRPr="00A55415">
        <w:t xml:space="preserve">• Full balance is due </w:t>
      </w:r>
      <w:r w:rsidR="005734E9">
        <w:t>14</w:t>
      </w:r>
      <w:r w:rsidRPr="00A55415">
        <w:t xml:space="preserve"> days </w:t>
      </w:r>
      <w:r w:rsidR="003E3726">
        <w:t>before</w:t>
      </w:r>
      <w:r w:rsidRPr="00A55415">
        <w:t xml:space="preserve"> the event date. </w:t>
      </w:r>
      <w:r w:rsidR="005734E9">
        <w:t xml:space="preserve"> If you are paying by Check, it must be received by the office 14 days before the delivery</w:t>
      </w:r>
      <w:r w:rsidR="00E20FBC">
        <w:t xml:space="preserve"> or customer pickup date.</w:t>
      </w:r>
    </w:p>
    <w:p w14:paraId="0DA83121" w14:textId="77777777" w:rsidR="00046C8B" w:rsidRDefault="00A55415">
      <w:r w:rsidRPr="00A55415">
        <w:t xml:space="preserve">• See Rental Agreement and Temporary Structures Addendum for additional information. </w:t>
      </w:r>
    </w:p>
    <w:p w14:paraId="117CB3E1" w14:textId="77777777" w:rsidR="00046C8B" w:rsidRDefault="00A55415">
      <w:r w:rsidRPr="00A55415">
        <w:t xml:space="preserve">• Delivery is </w:t>
      </w:r>
      <w:r w:rsidR="00046C8B">
        <w:t>on Wednesday, Thursday, or Friday,</w:t>
      </w:r>
      <w:r w:rsidRPr="00A55415">
        <w:t xml:space="preserve"> and our team will return the following Monday or Tuesday for all weekend events. </w:t>
      </w:r>
    </w:p>
    <w:p w14:paraId="5F10AAB3" w14:textId="1CDCDD31" w:rsidR="00046C8B" w:rsidRDefault="00A55415">
      <w:r w:rsidRPr="00A55415">
        <w:t xml:space="preserve">• Specific delivery and/or pickup requests </w:t>
      </w:r>
      <w:r w:rsidR="00046C8B">
        <w:t>must</w:t>
      </w:r>
      <w:r w:rsidRPr="00A55415">
        <w:t xml:space="preserve"> be made</w:t>
      </w:r>
      <w:r w:rsidR="0022524A">
        <w:t xml:space="preserve"> at the time of</w:t>
      </w:r>
      <w:r w:rsidR="003E3726">
        <w:t xml:space="preserve"> reservation</w:t>
      </w:r>
      <w:r w:rsidRPr="00A55415">
        <w:t xml:space="preserve">. </w:t>
      </w:r>
    </w:p>
    <w:p w14:paraId="43E2F259" w14:textId="77777777" w:rsidR="00624828" w:rsidRPr="00624828" w:rsidRDefault="00624828">
      <w:pPr>
        <w:rPr>
          <w:rFonts w:ascii="Garamond" w:hAnsi="Garamond"/>
          <w:b/>
          <w:bCs/>
          <w:sz w:val="24"/>
          <w:szCs w:val="24"/>
        </w:rPr>
      </w:pPr>
    </w:p>
    <w:p w14:paraId="2857570A" w14:textId="2AD837D7" w:rsidR="00046C8B" w:rsidRPr="00624828" w:rsidRDefault="00A55415">
      <w:pPr>
        <w:rPr>
          <w:rFonts w:ascii="Garamond" w:hAnsi="Garamond"/>
          <w:b/>
          <w:bCs/>
          <w:sz w:val="24"/>
          <w:szCs w:val="24"/>
        </w:rPr>
      </w:pPr>
      <w:r w:rsidRPr="00624828">
        <w:rPr>
          <w:rFonts w:ascii="Garamond" w:hAnsi="Garamond"/>
          <w:b/>
          <w:bCs/>
          <w:sz w:val="24"/>
          <w:szCs w:val="24"/>
        </w:rPr>
        <w:t xml:space="preserve">Post Event </w:t>
      </w:r>
    </w:p>
    <w:p w14:paraId="1FCCE97A" w14:textId="67C21F32" w:rsidR="00046C8B" w:rsidRDefault="00A55415">
      <w:r w:rsidRPr="00A55415">
        <w:t xml:space="preserve">• </w:t>
      </w:r>
      <w:r w:rsidR="006D4918" w:rsidRPr="006D4918">
        <w:t xml:space="preserve">Tables and Chairs are NOT set up or </w:t>
      </w:r>
      <w:r w:rsidR="006D4918">
        <w:t>broken down</w:t>
      </w:r>
      <w:r w:rsidR="006D4918" w:rsidRPr="006D4918">
        <w:t xml:space="preserve"> by FYO staff unless prearranged. All Tables and Chairs are to be down, stacked</w:t>
      </w:r>
      <w:r w:rsidR="006D4918">
        <w:t>, and placed in</w:t>
      </w:r>
      <w:r w:rsidR="006D4918" w:rsidRPr="006D4918">
        <w:t xml:space="preserve"> the front of the home/venue for pick up after use. </w:t>
      </w:r>
      <w:r w:rsidR="006D4918">
        <w:t>A $25 restacking fee will be charged per chair cart if the chairs are NOT appropriately stacked</w:t>
      </w:r>
      <w:r w:rsidR="006D4918" w:rsidRPr="006D4918">
        <w:t>.</w:t>
      </w:r>
      <w:r w:rsidR="006D4918" w:rsidRPr="006D4918">
        <w:br/>
        <w:t xml:space="preserve">If the client fails to </w:t>
      </w:r>
      <w:r w:rsidR="006D4918">
        <w:t>break down</w:t>
      </w:r>
      <w:r w:rsidR="006D4918" w:rsidRPr="006D4918">
        <w:t xml:space="preserve"> the tables and chairs after their event, a breakdown fee </w:t>
      </w:r>
      <w:r w:rsidR="006D4918">
        <w:t>of $4.00 per table and $2.00 per chair will be added to the customer's invoice</w:t>
      </w:r>
      <w:r w:rsidR="006D4918" w:rsidRPr="006D4918">
        <w:t>.</w:t>
      </w:r>
    </w:p>
    <w:p w14:paraId="7290D543" w14:textId="675DBCCF" w:rsidR="00046C8B" w:rsidRDefault="00A55415">
      <w:r w:rsidRPr="00A55415">
        <w:t xml:space="preserve">• </w:t>
      </w:r>
      <w:r w:rsidR="00046C8B">
        <w:t>Count all linens before</w:t>
      </w:r>
      <w:r w:rsidRPr="00A55415">
        <w:t xml:space="preserve"> placing them in the bag. </w:t>
      </w:r>
      <w:r w:rsidR="00046C8B">
        <w:t>Return all linen hangers</w:t>
      </w:r>
      <w:r w:rsidR="00DE1E43">
        <w:t>. You will be charged $3.00 per missing hanger</w:t>
      </w:r>
    </w:p>
    <w:p w14:paraId="53DBCE0B" w14:textId="64DB8B5D" w:rsidR="00046C8B" w:rsidRDefault="00A55415">
      <w:r w:rsidRPr="00A55415">
        <w:t xml:space="preserve">• If you will not be home at pickup, contact </w:t>
      </w:r>
      <w:r w:rsidR="00046C8B">
        <w:t xml:space="preserve">252-492-9800 </w:t>
      </w:r>
      <w:r w:rsidRPr="00A55415">
        <w:t xml:space="preserve">to inform our team where the items will be. </w:t>
      </w:r>
    </w:p>
    <w:p w14:paraId="55E8B900" w14:textId="327C6A5E" w:rsidR="00A55415" w:rsidRDefault="00A55415">
      <w:r w:rsidRPr="00A55415">
        <w:t>• Make sure all equipment is clean and returned in the same condition</w:t>
      </w:r>
      <w:r w:rsidR="00046C8B">
        <w:t>,</w:t>
      </w:r>
      <w:r w:rsidRPr="00A55415">
        <w:t xml:space="preserve"> or you will be charged accordingly</w:t>
      </w:r>
    </w:p>
    <w:sectPr w:rsidR="00A55415" w:rsidSect="00624828">
      <w:headerReference w:type="default" r:id="rId6"/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E193" w14:textId="77777777" w:rsidR="00AC521F" w:rsidRDefault="00AC521F" w:rsidP="00F50F36">
      <w:pPr>
        <w:spacing w:after="0" w:line="240" w:lineRule="auto"/>
      </w:pPr>
      <w:r>
        <w:separator/>
      </w:r>
    </w:p>
  </w:endnote>
  <w:endnote w:type="continuationSeparator" w:id="0">
    <w:p w14:paraId="1412876E" w14:textId="77777777" w:rsidR="00AC521F" w:rsidRDefault="00AC521F" w:rsidP="00F5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548A" w14:textId="24C95148" w:rsidR="00624828" w:rsidRPr="00624828" w:rsidRDefault="00624828" w:rsidP="00624828">
    <w:pPr>
      <w:pStyle w:val="Footer"/>
      <w:jc w:val="center"/>
      <w:rPr>
        <w:rFonts w:ascii="Garamond" w:hAnsi="Garamond"/>
        <w:color w:val="C69C6D"/>
      </w:rPr>
    </w:pPr>
    <w:r w:rsidRPr="00624828">
      <w:rPr>
        <w:rFonts w:ascii="Garamond" w:hAnsi="Garamond"/>
        <w:color w:val="C69C6D"/>
      </w:rPr>
      <w:t>FYOeventrentals.com | (252)492-9800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8709" w14:textId="77777777" w:rsidR="00AC521F" w:rsidRDefault="00AC521F" w:rsidP="00F50F36">
      <w:pPr>
        <w:spacing w:after="0" w:line="240" w:lineRule="auto"/>
      </w:pPr>
      <w:r>
        <w:separator/>
      </w:r>
    </w:p>
  </w:footnote>
  <w:footnote w:type="continuationSeparator" w:id="0">
    <w:p w14:paraId="50A715CC" w14:textId="77777777" w:rsidR="00AC521F" w:rsidRDefault="00AC521F" w:rsidP="00F5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9DAA" w14:textId="6171689A" w:rsidR="00F50F36" w:rsidRDefault="00F50F36" w:rsidP="00F50F3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C6BD47" wp14:editId="6743CDE8">
          <wp:simplePos x="0" y="0"/>
          <wp:positionH relativeFrom="column">
            <wp:posOffset>2237162</wp:posOffset>
          </wp:positionH>
          <wp:positionV relativeFrom="paragraph">
            <wp:posOffset>-339090</wp:posOffset>
          </wp:positionV>
          <wp:extent cx="1447800" cy="748578"/>
          <wp:effectExtent l="0" t="0" r="0" b="0"/>
          <wp:wrapNone/>
          <wp:docPr id="956833399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833399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748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80"/>
    <w:rsid w:val="00046C8B"/>
    <w:rsid w:val="00087EC2"/>
    <w:rsid w:val="000A40CB"/>
    <w:rsid w:val="001C5A33"/>
    <w:rsid w:val="0022524A"/>
    <w:rsid w:val="003E3726"/>
    <w:rsid w:val="004478D1"/>
    <w:rsid w:val="004E2330"/>
    <w:rsid w:val="005734E9"/>
    <w:rsid w:val="00624828"/>
    <w:rsid w:val="0063666D"/>
    <w:rsid w:val="006D4918"/>
    <w:rsid w:val="007725D6"/>
    <w:rsid w:val="00992E7D"/>
    <w:rsid w:val="009F03B3"/>
    <w:rsid w:val="00A55415"/>
    <w:rsid w:val="00A6747F"/>
    <w:rsid w:val="00AC521F"/>
    <w:rsid w:val="00B75680"/>
    <w:rsid w:val="00BF2B58"/>
    <w:rsid w:val="00CE0F79"/>
    <w:rsid w:val="00DE1E43"/>
    <w:rsid w:val="00E20FBC"/>
    <w:rsid w:val="00E34D0E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88035"/>
  <w15:chartTrackingRefBased/>
  <w15:docId w15:val="{3D867F36-3E72-4722-A9DF-E00D841D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6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36"/>
  </w:style>
  <w:style w:type="paragraph" w:styleId="Footer">
    <w:name w:val="footer"/>
    <w:basedOn w:val="Normal"/>
    <w:link w:val="FooterChar"/>
    <w:uiPriority w:val="99"/>
    <w:unhideWhenUsed/>
    <w:rsid w:val="00F5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Raleigh-Durham Airport Authority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Glarum, Tara</dc:creator>
  <cp:keywords/>
  <dc:description/>
  <cp:lastModifiedBy>Jennifer Morris</cp:lastModifiedBy>
  <cp:revision>20</cp:revision>
  <dcterms:created xsi:type="dcterms:W3CDTF">2025-04-25T16:36:00Z</dcterms:created>
  <dcterms:modified xsi:type="dcterms:W3CDTF">2025-04-29T18:42:00Z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eb29c907-e2f2-427f-b15a-4298cc2195e0</vt:lpwstr>
  </property>
</Properties>
</file>